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Тамбов - г. Пенза" (Р-208)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Строительный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Тамбов - г. Пенза" (Р-208)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